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9E" w:rsidRPr="009C061D" w:rsidRDefault="00FF5110" w:rsidP="009C061D">
      <w:pPr>
        <w:jc w:val="center"/>
        <w:rPr>
          <w:sz w:val="56"/>
          <w:szCs w:val="56"/>
        </w:rPr>
      </w:pPr>
      <w:r w:rsidRPr="009C061D">
        <w:rPr>
          <w:sz w:val="56"/>
          <w:szCs w:val="56"/>
        </w:rPr>
        <w:t>Documenting Your Water Use</w:t>
      </w:r>
    </w:p>
    <w:p w:rsidR="00FF5110" w:rsidRDefault="00FF5110">
      <w:r>
        <w:t>For this project you will be recording all of the water you use on a daily basis.  You will collect data for one week and then present your work in an appropriate format.</w:t>
      </w:r>
    </w:p>
    <w:p w:rsidR="00FF5110" w:rsidRDefault="00FF5110">
      <w:r>
        <w:t>You must turn in all of your original data also, so please use a separate set of papers for this.  One idea might be to use a small memo pad that you can keep with you.</w:t>
      </w:r>
    </w:p>
    <w:p w:rsidR="00FF5110" w:rsidRDefault="00FF5110">
      <w:r>
        <w:t>In class today we will work out together how we should organize our data, what data we actually want to collect, how we will measure our water use (there can be multiple approaches), and how we would like to present our data.</w:t>
      </w:r>
    </w:p>
    <w:p w:rsidR="00FF5110" w:rsidRDefault="00FF5110">
      <w:r>
        <w:t xml:space="preserve">There will be follow up work related to </w:t>
      </w:r>
      <w:r w:rsidR="00A2762F">
        <w:t xml:space="preserve">reducing our water </w:t>
      </w:r>
      <w:bookmarkStart w:id="0" w:name="_GoBack"/>
      <w:bookmarkEnd w:id="0"/>
      <w:r w:rsidR="00D679D6">
        <w:t>use,</w:t>
      </w:r>
      <w:r>
        <w:t xml:space="preserve"> which we will talk about next week.</w:t>
      </w:r>
    </w:p>
    <w:p w:rsidR="009C061D" w:rsidRDefault="009C061D"/>
    <w:p w:rsidR="009C061D" w:rsidRDefault="009C061D">
      <w:r>
        <w:t>Part 1:  Group Discussion/Plan</w:t>
      </w:r>
    </w:p>
    <w:p w:rsidR="009C061D" w:rsidRDefault="009C061D">
      <w:r>
        <w:t>Part 2: Collecting and Organizing Data</w:t>
      </w:r>
    </w:p>
    <w:p w:rsidR="009C061D" w:rsidRDefault="009C061D">
      <w:r>
        <w:t>Part 3: Presenting Data</w:t>
      </w:r>
    </w:p>
    <w:p w:rsidR="009C061D" w:rsidRDefault="009C061D">
      <w:r>
        <w:t>Part 4:</w:t>
      </w:r>
      <w:r w:rsidR="00A2762F">
        <w:t xml:space="preserve"> Reducing Water Use</w:t>
      </w:r>
    </w:p>
    <w:sectPr w:rsidR="009C0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10"/>
    <w:rsid w:val="009C061D"/>
    <w:rsid w:val="00A2762F"/>
    <w:rsid w:val="00C163CA"/>
    <w:rsid w:val="00CE0C13"/>
    <w:rsid w:val="00D679D6"/>
    <w:rsid w:val="00F758A6"/>
    <w:rsid w:val="00FF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22155-1C1D-4BE7-95A5-BA84AD98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Jared</dc:creator>
  <cp:keywords/>
  <dc:description/>
  <cp:lastModifiedBy>Lewis, Jared</cp:lastModifiedBy>
  <cp:revision>2</cp:revision>
  <dcterms:created xsi:type="dcterms:W3CDTF">2015-03-05T15:40:00Z</dcterms:created>
  <dcterms:modified xsi:type="dcterms:W3CDTF">2015-03-05T16:43:00Z</dcterms:modified>
</cp:coreProperties>
</file>